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c1e28b022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6253a346e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Afzal Park,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71e7c7b2243db" /><Relationship Type="http://schemas.openxmlformats.org/officeDocument/2006/relationships/numbering" Target="/word/numbering.xml" Id="Rb73d8d533e0f4416" /><Relationship Type="http://schemas.openxmlformats.org/officeDocument/2006/relationships/settings" Target="/word/settings.xml" Id="R8c4ece89684048e3" /><Relationship Type="http://schemas.openxmlformats.org/officeDocument/2006/relationships/image" Target="/word/media/221295ac-873a-4496-be78-db15145ff5c8.png" Id="R95f6253a346e441b" /></Relationships>
</file>