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4155ff25a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f8ba3fdcf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Afzal Town,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6e7120c9b4633" /><Relationship Type="http://schemas.openxmlformats.org/officeDocument/2006/relationships/numbering" Target="/word/numbering.xml" Id="Rb25a77b01a684b6e" /><Relationship Type="http://schemas.openxmlformats.org/officeDocument/2006/relationships/settings" Target="/word/settings.xml" Id="R7c45e2551b00491d" /><Relationship Type="http://schemas.openxmlformats.org/officeDocument/2006/relationships/image" Target="/word/media/b2504936-4f7c-4405-90f7-4c9ef99f7153.png" Id="R340f8ba3fdcf49c0" /></Relationships>
</file>