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54bbaf17a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6cb35906b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 Gul,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602a7db054788" /><Relationship Type="http://schemas.openxmlformats.org/officeDocument/2006/relationships/numbering" Target="/word/numbering.xml" Id="R91b1f693b6fa4fd0" /><Relationship Type="http://schemas.openxmlformats.org/officeDocument/2006/relationships/settings" Target="/word/settings.xml" Id="Rf1bb7be9c8864c68" /><Relationship Type="http://schemas.openxmlformats.org/officeDocument/2006/relationships/image" Target="/word/media/f929c711-2946-4050-87ec-6ecd2efb069e.png" Id="R47f6cb35906b4675" /></Relationships>
</file>