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9d469aaf3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a936f79d1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8f8c9244146b8" /><Relationship Type="http://schemas.openxmlformats.org/officeDocument/2006/relationships/numbering" Target="/word/numbering.xml" Id="Ra49e8f6d800a41f3" /><Relationship Type="http://schemas.openxmlformats.org/officeDocument/2006/relationships/settings" Target="/word/settings.xml" Id="R60203cf86c554224" /><Relationship Type="http://schemas.openxmlformats.org/officeDocument/2006/relationships/image" Target="/word/media/b010dbc5-ce24-4b7d-a1ac-f0a79ce220e5.png" Id="R6daa936f79d14204" /></Relationships>
</file>