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dd4cec512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da17dbca0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 Muhammad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8ad518e104f16" /><Relationship Type="http://schemas.openxmlformats.org/officeDocument/2006/relationships/numbering" Target="/word/numbering.xml" Id="R45d0ee50b9704ff2" /><Relationship Type="http://schemas.openxmlformats.org/officeDocument/2006/relationships/settings" Target="/word/settings.xml" Id="R9965d7dae1fc4fb1" /><Relationship Type="http://schemas.openxmlformats.org/officeDocument/2006/relationships/image" Target="/word/media/b2f4829d-a535-44c5-b8e8-5dd2fd59524d.png" Id="Rfadda17dbca04880" /></Relationships>
</file>