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97619c88c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b0386ac95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Aghalai,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7805602d4435a" /><Relationship Type="http://schemas.openxmlformats.org/officeDocument/2006/relationships/numbering" Target="/word/numbering.xml" Id="Rcdd1d226d7e34cf9" /><Relationship Type="http://schemas.openxmlformats.org/officeDocument/2006/relationships/settings" Target="/word/settings.xml" Id="R353d0992f7bc4b20" /><Relationship Type="http://schemas.openxmlformats.org/officeDocument/2006/relationships/image" Target="/word/media/203b6fc0-539c-4725-8f52-dd69445269b7.png" Id="Ra29b0386ac95438b" /></Relationships>
</file>