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55f360184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fb61193dc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4f4ed69d94cfa" /><Relationship Type="http://schemas.openxmlformats.org/officeDocument/2006/relationships/numbering" Target="/word/numbering.xml" Id="R658d78c526644709" /><Relationship Type="http://schemas.openxmlformats.org/officeDocument/2006/relationships/settings" Target="/word/settings.xml" Id="R310102b0836341ba" /><Relationship Type="http://schemas.openxmlformats.org/officeDocument/2006/relationships/image" Target="/word/media/1b03e1cd-58bf-4816-9677-9a63cc25138a.png" Id="Rffafb61193dc4605" /></Relationships>
</file>