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443c906a1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02ae0ba5c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Agheraiai,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0d483a764474e" /><Relationship Type="http://schemas.openxmlformats.org/officeDocument/2006/relationships/numbering" Target="/word/numbering.xml" Id="R275ab96c97c74811" /><Relationship Type="http://schemas.openxmlformats.org/officeDocument/2006/relationships/settings" Target="/word/settings.xml" Id="R0c7145595a0248b5" /><Relationship Type="http://schemas.openxmlformats.org/officeDocument/2006/relationships/image" Target="/word/media/312c6b06-7be6-4c4e-aa9d-98b1cea79a13.png" Id="R9fc02ae0ba5c416c" /></Relationships>
</file>