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8d0f5198a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73c93444d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334f9af214ff7" /><Relationship Type="http://schemas.openxmlformats.org/officeDocument/2006/relationships/numbering" Target="/word/numbering.xml" Id="Re93cb59ced564405" /><Relationship Type="http://schemas.openxmlformats.org/officeDocument/2006/relationships/settings" Target="/word/settings.xml" Id="Rbdf86ce2a8b543a3" /><Relationship Type="http://schemas.openxmlformats.org/officeDocument/2006/relationships/image" Target="/word/media/badcedea-cc8d-4544-8f3c-f1661b7bf5f5.png" Id="Ra5573c93444d4111" /></Relationships>
</file>