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3bfac760704d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d622c2f4824d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Agor Bent,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3449982ce14058" /><Relationship Type="http://schemas.openxmlformats.org/officeDocument/2006/relationships/numbering" Target="/word/numbering.xml" Id="R122374fb097f4bb2" /><Relationship Type="http://schemas.openxmlformats.org/officeDocument/2006/relationships/settings" Target="/word/settings.xml" Id="R5cddfe1c82b24d6e" /><Relationship Type="http://schemas.openxmlformats.org/officeDocument/2006/relationships/image" Target="/word/media/1a518da1-4659-4963-9ace-4ea202bf83b2.png" Id="R87d622c2f4824d48" /></Relationships>
</file>