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e8dd0d44e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e6199a69c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9ded3c241487e" /><Relationship Type="http://schemas.openxmlformats.org/officeDocument/2006/relationships/numbering" Target="/word/numbering.xml" Id="R590583a4d23a44de" /><Relationship Type="http://schemas.openxmlformats.org/officeDocument/2006/relationships/settings" Target="/word/settings.xml" Id="R9305edf8b1974bca" /><Relationship Type="http://schemas.openxmlformats.org/officeDocument/2006/relationships/image" Target="/word/media/6a5c1344-a34a-46c9-b6bf-671956c025d5.png" Id="R869e6199a69c44ed" /></Relationships>
</file>