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143b871f1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29740cd62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Agwand,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36e73b1114ebf" /><Relationship Type="http://schemas.openxmlformats.org/officeDocument/2006/relationships/numbering" Target="/word/numbering.xml" Id="Re5578113f3394ff0" /><Relationship Type="http://schemas.openxmlformats.org/officeDocument/2006/relationships/settings" Target="/word/settings.xml" Id="R1abab977736c45ca" /><Relationship Type="http://schemas.openxmlformats.org/officeDocument/2006/relationships/image" Target="/word/media/44a6ca27-a738-46ba-9448-7b2954f0c797.png" Id="R7fc29740cd624b97" /></Relationships>
</file>