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ba7bad15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471622e5a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Ahad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1723465cf4bdc" /><Relationship Type="http://schemas.openxmlformats.org/officeDocument/2006/relationships/numbering" Target="/word/numbering.xml" Id="R734d3199733c4b42" /><Relationship Type="http://schemas.openxmlformats.org/officeDocument/2006/relationships/settings" Target="/word/settings.xml" Id="R227558fa64b4447c" /><Relationship Type="http://schemas.openxmlformats.org/officeDocument/2006/relationships/image" Target="/word/media/ee6d8d0d-7b91-40a4-a243-fa0136e0eb04.png" Id="R7e1471622e5a4b4d" /></Relationships>
</file>