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2e639182a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0a9182e00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Ahale Allahyar 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22a542fff4788" /><Relationship Type="http://schemas.openxmlformats.org/officeDocument/2006/relationships/numbering" Target="/word/numbering.xml" Id="R8192c184b18a4c20" /><Relationship Type="http://schemas.openxmlformats.org/officeDocument/2006/relationships/settings" Target="/word/settings.xml" Id="R299951b62bcf4ba1" /><Relationship Type="http://schemas.openxmlformats.org/officeDocument/2006/relationships/image" Target="/word/media/b59a65b6-ded4-4f94-826e-546903b20873.png" Id="R2200a9182e004f5b" /></Relationships>
</file>