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c4fdeee24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08ab11acb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Ahata Sher Muhammad,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9f23a4f5444c9" /><Relationship Type="http://schemas.openxmlformats.org/officeDocument/2006/relationships/numbering" Target="/word/numbering.xml" Id="Re7f5c6f5b9334330" /><Relationship Type="http://schemas.openxmlformats.org/officeDocument/2006/relationships/settings" Target="/word/settings.xml" Id="R7558c6d4ccba4e9c" /><Relationship Type="http://schemas.openxmlformats.org/officeDocument/2006/relationships/image" Target="/word/media/3b48a4dd-9a4d-4bad-b533-c73c2fc00774.png" Id="R5a108ab11acb4896" /></Relationships>
</file>