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467288a30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24a053e32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Ahdhian,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ab8b050d5417d" /><Relationship Type="http://schemas.openxmlformats.org/officeDocument/2006/relationships/numbering" Target="/word/numbering.xml" Id="Rdc653f21194f4975" /><Relationship Type="http://schemas.openxmlformats.org/officeDocument/2006/relationships/settings" Target="/word/settings.xml" Id="Ra262e29fa72c4ef1" /><Relationship Type="http://schemas.openxmlformats.org/officeDocument/2006/relationships/image" Target="/word/media/b66a60e6-39dd-4ada-8c31-caba1ee39578.png" Id="R22624a053e324d9e" /></Relationships>
</file>