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a6921bd73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691c585b0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Ahdian,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197ba2acc4cba" /><Relationship Type="http://schemas.openxmlformats.org/officeDocument/2006/relationships/numbering" Target="/word/numbering.xml" Id="Rbf11fef5bdcd475e" /><Relationship Type="http://schemas.openxmlformats.org/officeDocument/2006/relationships/settings" Target="/word/settings.xml" Id="R9e8138a42fa84510" /><Relationship Type="http://schemas.openxmlformats.org/officeDocument/2006/relationships/image" Target="/word/media/424d10ef-735f-4b17-935e-b3f9d4544010.png" Id="R2ff691c585b04fd2" /></Relationships>
</file>