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6c00f1f9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0ed175c58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Ahdipur,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45eae89514e76" /><Relationship Type="http://schemas.openxmlformats.org/officeDocument/2006/relationships/numbering" Target="/word/numbering.xml" Id="R1ec9b049ec264681" /><Relationship Type="http://schemas.openxmlformats.org/officeDocument/2006/relationships/settings" Target="/word/settings.xml" Id="R09f4b21cfc344598" /><Relationship Type="http://schemas.openxmlformats.org/officeDocument/2006/relationships/image" Target="/word/media/70411e80-f577-498d-8cf4-5e7240abd6d0.png" Id="Rd190ed175c58488b" /></Relationships>
</file>