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de7ad272a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19e9cdef3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bc9cafa64e26" /><Relationship Type="http://schemas.openxmlformats.org/officeDocument/2006/relationships/numbering" Target="/word/numbering.xml" Id="R069375d02a4e4ca2" /><Relationship Type="http://schemas.openxmlformats.org/officeDocument/2006/relationships/settings" Target="/word/settings.xml" Id="R18cb76f7737b4260" /><Relationship Type="http://schemas.openxmlformats.org/officeDocument/2006/relationships/image" Target="/word/media/74ed4d8c-c749-4bc7-bb32-8405ac47a22b.png" Id="R7b119e9cdef348a2" /></Relationships>
</file>