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d24e445c741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534063f1c749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Ahingar Kili,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077bb7f5504ffe" /><Relationship Type="http://schemas.openxmlformats.org/officeDocument/2006/relationships/numbering" Target="/word/numbering.xml" Id="Raf1b3fcae5e14e33" /><Relationship Type="http://schemas.openxmlformats.org/officeDocument/2006/relationships/settings" Target="/word/settings.xml" Id="R761e87dc863a4a80" /><Relationship Type="http://schemas.openxmlformats.org/officeDocument/2006/relationships/image" Target="/word/media/dd8b1e8a-676f-45df-be5d-3f8d1201d34a.png" Id="R25534063f1c749f6" /></Relationships>
</file>