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f07ae7aaa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5a7b4416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9ba38e8cb441b" /><Relationship Type="http://schemas.openxmlformats.org/officeDocument/2006/relationships/numbering" Target="/word/numbering.xml" Id="R304277ac8af04c8f" /><Relationship Type="http://schemas.openxmlformats.org/officeDocument/2006/relationships/settings" Target="/word/settings.xml" Id="Rf9c0eccb6717427c" /><Relationship Type="http://schemas.openxmlformats.org/officeDocument/2006/relationships/image" Target="/word/media/2dd878f0-884c-48a2-abc1-69445229671e.png" Id="R5485a7b4416e4e13" /></Relationships>
</file>