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638354c654f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dab84b05e6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Ahir Fateh Shah,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22f6b32984d10" /><Relationship Type="http://schemas.openxmlformats.org/officeDocument/2006/relationships/numbering" Target="/word/numbering.xml" Id="R0753075dc260458e" /><Relationship Type="http://schemas.openxmlformats.org/officeDocument/2006/relationships/settings" Target="/word/settings.xml" Id="R14c8817014d0423b" /><Relationship Type="http://schemas.openxmlformats.org/officeDocument/2006/relationships/image" Target="/word/media/04fcffd7-2d60-44e7-a1a3-253d80e86fcc.png" Id="Ra9dab84b05e64d4a" /></Relationships>
</file>