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bffca3837a45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b2b6c316ba4c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Ahl Paswal,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5c6c0481ec4826" /><Relationship Type="http://schemas.openxmlformats.org/officeDocument/2006/relationships/numbering" Target="/word/numbering.xml" Id="R1dc3c17e2f464a6e" /><Relationship Type="http://schemas.openxmlformats.org/officeDocument/2006/relationships/settings" Target="/word/settings.xml" Id="R78a569bcaeba43e2" /><Relationship Type="http://schemas.openxmlformats.org/officeDocument/2006/relationships/image" Target="/word/media/8abe264d-8a03-4a78-a41c-0da03be63ec8.png" Id="R38b2b6c316ba4cb7" /></Relationships>
</file>