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d26b46f94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708f8a9aa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Ahlanianwali,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dabc405254c57" /><Relationship Type="http://schemas.openxmlformats.org/officeDocument/2006/relationships/numbering" Target="/word/numbering.xml" Id="Rb0601b7ff10d4610" /><Relationship Type="http://schemas.openxmlformats.org/officeDocument/2006/relationships/settings" Target="/word/settings.xml" Id="R87e9e3ddb02d4f20" /><Relationship Type="http://schemas.openxmlformats.org/officeDocument/2006/relationships/image" Target="/word/media/a45399fd-93c8-46d3-9282-2fceed5c348c.png" Id="R022708f8a9aa44a4" /></Relationships>
</file>