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b600d5f5c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9193e9fe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d566d0f554efb" /><Relationship Type="http://schemas.openxmlformats.org/officeDocument/2006/relationships/numbering" Target="/word/numbering.xml" Id="R25e53c8fefb541e4" /><Relationship Type="http://schemas.openxmlformats.org/officeDocument/2006/relationships/settings" Target="/word/settings.xml" Id="R5627c62819084166" /><Relationship Type="http://schemas.openxmlformats.org/officeDocument/2006/relationships/image" Target="/word/media/982b9a0a-bea6-4db3-84f0-9207d799d57b.png" Id="Rb569193e9fe14877" /></Relationships>
</file>