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de7a72fb2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3968878ac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Ahlirawan,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71b48527445be" /><Relationship Type="http://schemas.openxmlformats.org/officeDocument/2006/relationships/numbering" Target="/word/numbering.xml" Id="Rf0b2d707e59b4980" /><Relationship Type="http://schemas.openxmlformats.org/officeDocument/2006/relationships/settings" Target="/word/settings.xml" Id="Rc17b782922af4c7e" /><Relationship Type="http://schemas.openxmlformats.org/officeDocument/2006/relationships/image" Target="/word/media/d9a787f0-9208-460e-aa5f-962d1957bf1e.png" Id="R1183968878ac4b8b" /></Relationships>
</file>