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6d06269eb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1289d4d8d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1ebce9fef411c" /><Relationship Type="http://schemas.openxmlformats.org/officeDocument/2006/relationships/numbering" Target="/word/numbering.xml" Id="Ree252da194a04ad8" /><Relationship Type="http://schemas.openxmlformats.org/officeDocument/2006/relationships/settings" Target="/word/settings.xml" Id="R069337e5745f4d76" /><Relationship Type="http://schemas.openxmlformats.org/officeDocument/2006/relationships/image" Target="/word/media/1a99f13b-ccc5-4e1b-8acb-f2edeb7d9f8b.png" Id="Rdc71289d4d8d4c27" /></Relationships>
</file>