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07f16817d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58be06976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Ahluwal,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66bc2c3394e21" /><Relationship Type="http://schemas.openxmlformats.org/officeDocument/2006/relationships/numbering" Target="/word/numbering.xml" Id="R44fadb8a79ff4acd" /><Relationship Type="http://schemas.openxmlformats.org/officeDocument/2006/relationships/settings" Target="/word/settings.xml" Id="Ra9bb0d6089d34c5d" /><Relationship Type="http://schemas.openxmlformats.org/officeDocument/2006/relationships/image" Target="/word/media/d0c18d12-34fb-4401-812e-a6bb8823175b.png" Id="R71e58be069764faa" /></Relationships>
</file>