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39b4f8dcf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a1402369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0d1a0f7ea4372" /><Relationship Type="http://schemas.openxmlformats.org/officeDocument/2006/relationships/numbering" Target="/word/numbering.xml" Id="Re2d85b0821f749b1" /><Relationship Type="http://schemas.openxmlformats.org/officeDocument/2006/relationships/settings" Target="/word/settings.xml" Id="R7da4adc2bae247d1" /><Relationship Type="http://schemas.openxmlformats.org/officeDocument/2006/relationships/image" Target="/word/media/3316a740-8a07-476f-842c-88fae4aa4eae.png" Id="R94b8a14023694352" /></Relationships>
</file>