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af3a51fe5e4c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2765b1500642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Ahmad Ali Mian,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7be339839b420f" /><Relationship Type="http://schemas.openxmlformats.org/officeDocument/2006/relationships/numbering" Target="/word/numbering.xml" Id="Rcf4176d1548c4990" /><Relationship Type="http://schemas.openxmlformats.org/officeDocument/2006/relationships/settings" Target="/word/settings.xml" Id="R59c61988d3964277" /><Relationship Type="http://schemas.openxmlformats.org/officeDocument/2006/relationships/image" Target="/word/media/6bc5b6a1-f5d8-4507-9086-0dcd48f41557.png" Id="R042765b15006421b" /></Relationships>
</file>