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35db97354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125cb5d20b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Ahmad Ali Shah,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2dc859ffb4330" /><Relationship Type="http://schemas.openxmlformats.org/officeDocument/2006/relationships/numbering" Target="/word/numbering.xml" Id="Rb213680f08f6417a" /><Relationship Type="http://schemas.openxmlformats.org/officeDocument/2006/relationships/settings" Target="/word/settings.xml" Id="Rd64428c1d39e45e1" /><Relationship Type="http://schemas.openxmlformats.org/officeDocument/2006/relationships/image" Target="/word/media/b4e3494c-426b-46e1-9c29-6b870f0899dc.png" Id="R80125cb5d20b435c" /></Relationships>
</file>