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bc1ae45f9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f3a065512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Arisar,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16d929d7c4f8e" /><Relationship Type="http://schemas.openxmlformats.org/officeDocument/2006/relationships/numbering" Target="/word/numbering.xml" Id="Rf9052f2de8e745fd" /><Relationship Type="http://schemas.openxmlformats.org/officeDocument/2006/relationships/settings" Target="/word/settings.xml" Id="Ra5177b3eedde4b41" /><Relationship Type="http://schemas.openxmlformats.org/officeDocument/2006/relationships/image" Target="/word/media/183cba62-cd48-441a-8bca-252799ddf51a.png" Id="R87df3a0655124b64" /></Relationships>
</file>