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d4896b17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5505d18cd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Baghela,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089e304e34e50" /><Relationship Type="http://schemas.openxmlformats.org/officeDocument/2006/relationships/numbering" Target="/word/numbering.xml" Id="R4e36d5d6c49e4924" /><Relationship Type="http://schemas.openxmlformats.org/officeDocument/2006/relationships/settings" Target="/word/settings.xml" Id="Rc280b9400e8742e3" /><Relationship Type="http://schemas.openxmlformats.org/officeDocument/2006/relationships/image" Target="/word/media/145a042e-b947-4299-841e-b6b3ef2d6f59.png" Id="R50f5505d18cd40a5" /></Relationships>
</file>