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208e708ed943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667cf01834d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Ahmad Bakhsh,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b4496517ed447a" /><Relationship Type="http://schemas.openxmlformats.org/officeDocument/2006/relationships/numbering" Target="/word/numbering.xml" Id="R84da1a77f44b4173" /><Relationship Type="http://schemas.openxmlformats.org/officeDocument/2006/relationships/settings" Target="/word/settings.xml" Id="Rc1a2bb32b381470e" /><Relationship Type="http://schemas.openxmlformats.org/officeDocument/2006/relationships/image" Target="/word/media/087237e5-d1fe-4881-960c-b22048ab1c71.png" Id="R363667cf01834d96" /></Relationships>
</file>