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a1d7d0bba645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5371c7898846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Ahmad da Wan,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555dd6eda049d2" /><Relationship Type="http://schemas.openxmlformats.org/officeDocument/2006/relationships/numbering" Target="/word/numbering.xml" Id="Re0cc758d47f94512" /><Relationship Type="http://schemas.openxmlformats.org/officeDocument/2006/relationships/settings" Target="/word/settings.xml" Id="Rb13912445f0f45bf" /><Relationship Type="http://schemas.openxmlformats.org/officeDocument/2006/relationships/image" Target="/word/media/aecf3551-3a35-401c-bd3f-c22491973df2.png" Id="R745371c789884677" /></Relationships>
</file>