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7cdfc5db6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d9b081926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Din,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e56bd3dd64316" /><Relationship Type="http://schemas.openxmlformats.org/officeDocument/2006/relationships/numbering" Target="/word/numbering.xml" Id="R769fc9ffeac24f5e" /><Relationship Type="http://schemas.openxmlformats.org/officeDocument/2006/relationships/settings" Target="/word/settings.xml" Id="Radda8911955843b9" /><Relationship Type="http://schemas.openxmlformats.org/officeDocument/2006/relationships/image" Target="/word/media/3194db20-7f58-4ef2-8eb8-81aa63bb4fd6.png" Id="Rf8ad9b0819264abb" /></Relationships>
</file>