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4f3a12d53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8f096bde5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Diwala,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d1280fe6d41f9" /><Relationship Type="http://schemas.openxmlformats.org/officeDocument/2006/relationships/numbering" Target="/word/numbering.xml" Id="R8d02124be08a4271" /><Relationship Type="http://schemas.openxmlformats.org/officeDocument/2006/relationships/settings" Target="/word/settings.xml" Id="Re464beb3583347de" /><Relationship Type="http://schemas.openxmlformats.org/officeDocument/2006/relationships/image" Target="/word/media/1d9412b0-a3a5-453f-8874-3c1c695dd466.png" Id="R9dd8f096bde542e1" /></Relationships>
</file>