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0565ef622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a59b1d579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Hara,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db20815934845" /><Relationship Type="http://schemas.openxmlformats.org/officeDocument/2006/relationships/numbering" Target="/word/numbering.xml" Id="R6eadee088b074605" /><Relationship Type="http://schemas.openxmlformats.org/officeDocument/2006/relationships/settings" Target="/word/settings.xml" Id="R816f7181862c4633" /><Relationship Type="http://schemas.openxmlformats.org/officeDocument/2006/relationships/image" Target="/word/media/1f466a65-ea56-4664-9252-5b2686c16ff1.png" Id="R796a59b1d57949bf" /></Relationships>
</file>