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a664a5657847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51168472e548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Ahmad Khan,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263238d2214ddb" /><Relationship Type="http://schemas.openxmlformats.org/officeDocument/2006/relationships/numbering" Target="/word/numbering.xml" Id="R9f0c5cce936348eb" /><Relationship Type="http://schemas.openxmlformats.org/officeDocument/2006/relationships/settings" Target="/word/settings.xml" Id="R4ccc5fdb2ad74141" /><Relationship Type="http://schemas.openxmlformats.org/officeDocument/2006/relationships/image" Target="/word/media/487a42db-68cd-4ee1-8174-8100360f06c6.png" Id="R8651168472e548b5" /></Relationships>
</file>