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296777e86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0fc735d15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 Ahmad,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a07051c6b43dd" /><Relationship Type="http://schemas.openxmlformats.org/officeDocument/2006/relationships/numbering" Target="/word/numbering.xml" Id="Re59e6cd2c42a49e1" /><Relationship Type="http://schemas.openxmlformats.org/officeDocument/2006/relationships/settings" Target="/word/settings.xml" Id="Rcfc5d5013e594f24" /><Relationship Type="http://schemas.openxmlformats.org/officeDocument/2006/relationships/image" Target="/word/media/ec17abf3-a9fb-48df-8c9f-86f9c48856c8.png" Id="R76a0fc735d154377" /></Relationships>
</file>