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46b62bb8ed40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48ba3e36e748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Dadu,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d0a90585f045c0" /><Relationship Type="http://schemas.openxmlformats.org/officeDocument/2006/relationships/numbering" Target="/word/numbering.xml" Id="R6d386976627942c3" /><Relationship Type="http://schemas.openxmlformats.org/officeDocument/2006/relationships/settings" Target="/word/settings.xml" Id="R99051612b964419d" /><Relationship Type="http://schemas.openxmlformats.org/officeDocument/2006/relationships/image" Target="/word/media/68c7f5e3-b015-4612-88d6-e3952f085b6b.png" Id="R9a48ba3e36e7489f" /></Relationships>
</file>