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ef0fd8f26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442873e17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Faisalabad,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f8a85382a42a4" /><Relationship Type="http://schemas.openxmlformats.org/officeDocument/2006/relationships/numbering" Target="/word/numbering.xml" Id="Rc497c85cd1b749d4" /><Relationship Type="http://schemas.openxmlformats.org/officeDocument/2006/relationships/settings" Target="/word/settings.xml" Id="R1276e22ba3234ba1" /><Relationship Type="http://schemas.openxmlformats.org/officeDocument/2006/relationships/image" Target="/word/media/2064e432-f27b-4f88-9a1c-a605ab118686.png" Id="Rbad442873e174146" /></Relationships>
</file>