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cdcba2c3f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844bdd4ee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Gahu Mansur,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4faf8922e41dc" /><Relationship Type="http://schemas.openxmlformats.org/officeDocument/2006/relationships/numbering" Target="/word/numbering.xml" Id="R896a372888bc4ca3" /><Relationship Type="http://schemas.openxmlformats.org/officeDocument/2006/relationships/settings" Target="/word/settings.xml" Id="Rd2aa55d6940d4c10" /><Relationship Type="http://schemas.openxmlformats.org/officeDocument/2006/relationships/image" Target="/word/media/5c613d9b-599a-429c-984e-5781371214e5.png" Id="R15e844bdd4ee459f" /></Relationships>
</file>