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5c9425e49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9c4f41466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Garhi Shia,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ba0deda5d495e" /><Relationship Type="http://schemas.openxmlformats.org/officeDocument/2006/relationships/numbering" Target="/word/numbering.xml" Id="Rcc370fd6217a4eaa" /><Relationship Type="http://schemas.openxmlformats.org/officeDocument/2006/relationships/settings" Target="/word/settings.xml" Id="R62a0db9eae0b48b6" /><Relationship Type="http://schemas.openxmlformats.org/officeDocument/2006/relationships/image" Target="/word/media/ba6bdd58-920b-4006-82f8-66cd7c952b96.png" Id="R77a9c4f414664cf7" /></Relationships>
</file>