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a81f42088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1cf814580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Islamabad,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8094206fa4189" /><Relationship Type="http://schemas.openxmlformats.org/officeDocument/2006/relationships/numbering" Target="/word/numbering.xml" Id="R1733bbbc273a4268" /><Relationship Type="http://schemas.openxmlformats.org/officeDocument/2006/relationships/settings" Target="/word/settings.xml" Id="R61b3a07b6efb468a" /><Relationship Type="http://schemas.openxmlformats.org/officeDocument/2006/relationships/image" Target="/word/media/eaa7a627-3fb9-4dc5-ab0c-de8ec18a53cb.png" Id="R8ee1cf814580466a" /></Relationships>
</file>