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79c19515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cda47d01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Jodhu Dhir,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181cde0634d79" /><Relationship Type="http://schemas.openxmlformats.org/officeDocument/2006/relationships/numbering" Target="/word/numbering.xml" Id="R05d5ce68ca6e4f05" /><Relationship Type="http://schemas.openxmlformats.org/officeDocument/2006/relationships/settings" Target="/word/settings.xml" Id="R510d3c5cecd84054" /><Relationship Type="http://schemas.openxmlformats.org/officeDocument/2006/relationships/image" Target="/word/media/67039ec4-efbd-4f6c-b6ad-476f8b2a3426.png" Id="Rb6fccda47d014679" /></Relationships>
</file>