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44129fc63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471939bd6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Karachi,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a684be6654554" /><Relationship Type="http://schemas.openxmlformats.org/officeDocument/2006/relationships/numbering" Target="/word/numbering.xml" Id="Rc8f10c256c414ebf" /><Relationship Type="http://schemas.openxmlformats.org/officeDocument/2006/relationships/settings" Target="/word/settings.xml" Id="Rb1cd26b0715b43f7" /><Relationship Type="http://schemas.openxmlformats.org/officeDocument/2006/relationships/image" Target="/word/media/f1794d9d-fee1-45e7-a1d2-fcff24be6b20.png" Id="Ra8b471939bd64ee6" /></Relationships>
</file>