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ba2743719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48e0e41cd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Quetta,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f479023754013" /><Relationship Type="http://schemas.openxmlformats.org/officeDocument/2006/relationships/numbering" Target="/word/numbering.xml" Id="R3a64a24b36cb4687" /><Relationship Type="http://schemas.openxmlformats.org/officeDocument/2006/relationships/settings" Target="/word/settings.xml" Id="Re67e0f8bf4ad42e3" /><Relationship Type="http://schemas.openxmlformats.org/officeDocument/2006/relationships/image" Target="/word/media/680f06c7-7a79-4628-afd5-5b3dc8958964.png" Id="Rf2e48e0e41cd4cfc" /></Relationships>
</file>