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021f9cfc0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f4a742370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Roriwaro jo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6266d57164807" /><Relationship Type="http://schemas.openxmlformats.org/officeDocument/2006/relationships/numbering" Target="/word/numbering.xml" Id="Rc95ea506ccf8424a" /><Relationship Type="http://schemas.openxmlformats.org/officeDocument/2006/relationships/settings" Target="/word/settings.xml" Id="R9ad02272314547aa" /><Relationship Type="http://schemas.openxmlformats.org/officeDocument/2006/relationships/image" Target="/word/media/28b356f1-4751-4343-84ca-88161376210b.png" Id="Rd5bf4a742370433e" /></Relationships>
</file>