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c33ac548f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45bb97a81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Salar Khan Bhatti,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8320988894dc7" /><Relationship Type="http://schemas.openxmlformats.org/officeDocument/2006/relationships/numbering" Target="/word/numbering.xml" Id="R27ec8183fe414e58" /><Relationship Type="http://schemas.openxmlformats.org/officeDocument/2006/relationships/settings" Target="/word/settings.xml" Id="Rd182c0bdc6614208" /><Relationship Type="http://schemas.openxmlformats.org/officeDocument/2006/relationships/image" Target="/word/media/ca7133b6-2dd5-4ce0-b777-a8242587a16c.png" Id="R69a45bb97a814de6" /></Relationships>
</file>